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AA7BA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0B7647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C0B7647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68F516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0317C3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文菁菁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577F8C5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42745" cy="2190750"/>
                  <wp:effectExtent l="0" t="0" r="14605" b="0"/>
                  <wp:docPr id="1" name="图片 1" descr="高一10班 文明之星 文菁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10班 文明之星 文菁菁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274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EFC72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3335265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2ECBC32">
            <w:pPr>
              <w:rPr>
                <w:rStyle w:val="9"/>
              </w:rPr>
            </w:pPr>
          </w:p>
        </w:tc>
      </w:tr>
      <w:tr w14:paraId="0D417B1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D1C0BF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高一（10）班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ADC3748">
            <w:pPr>
              <w:rPr>
                <w:rStyle w:val="9"/>
              </w:rPr>
            </w:pPr>
          </w:p>
        </w:tc>
      </w:tr>
      <w:tr w14:paraId="310F7D7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41C8C4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以礼立身，以德润心，做校园文明的践行者与传播者。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63D8475">
            <w:pPr>
              <w:rPr>
                <w:rStyle w:val="9"/>
              </w:rPr>
            </w:pPr>
          </w:p>
        </w:tc>
      </w:tr>
      <w:tr w14:paraId="39589F0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A4CBC35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DD1AC4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77CD425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7DAAB5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3AECC9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28E80A60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8F2325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文菁菁同学是高一（10）班的优秀学生，同时担任班级学习委员、年级团总支及校团委干事。她始终以高标准践行文明礼仪，是身边同学公认的文明标杆。</w:t>
            </w:r>
          </w:p>
          <w:p w14:paraId="1E80E52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思想认知上，她深刻理解文明礼仪是个人修养的底色，更是校园文明的基石。她始终秉持“礼者，敬人也”的信念，将文明礼貌内化为行为自觉，在日常言行中恪守礼仪规范，以真诚与尊重对待每一位师长与同学。在校园生活中，她始终以身作则：见到师长主动问好，与同学交流谦和有礼，在食堂就餐自觉排队、按需取餐，在教室、图书馆保持安静，用一言一行维护校园的文明秩序。作为学生干部，她更将文明素养融入工作，在组织团课学习、团日活动及校园志愿服务时，始终以礼貌周到的态度对接师生，以严谨得体的言行展现学生干部的文明风貌，带动身边同学共同践行文明礼仪。</w:t>
            </w:r>
          </w:p>
          <w:p w14:paraId="51E4DF7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她不仅严于律己，更主动成为文明的践行者与传播者。在社团展出日志愿服务中，她全程以饱满的热情、礼貌的态度服务师生：耐心引导师生参观社团展位，细致解答咨询问题，主动帮助补充售罄物资、维护现场秩序，用微笑与善意传递校园温度，以规范得体的言行彰显华附学子的文明风貌，为活动的顺利开展保驾护航。在班级中，她牵头倡导文明行为，引领班级形成讲文明、懂礼貌的良好班风；面对同学间的小矛盾，她总能以平和有礼的方式沟通调解，用包容与尊重化解分歧，营造和谐友善的集体氛围。</w:t>
            </w:r>
          </w:p>
          <w:p w14:paraId="7F5194F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文菁菁同学以礼为尺、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以德为帆，用一言一行践行文明准则，用一举一动传递温暖力量，当之无愧地成为文明之星。</w:t>
            </w:r>
          </w:p>
        </w:tc>
      </w:tr>
    </w:tbl>
    <w:p w14:paraId="1877DA41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4C1959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8FCBBD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22BE105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08614D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62DAC5F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DE95564">
            <w:pPr>
              <w:rPr>
                <w:rStyle w:val="9"/>
              </w:rPr>
            </w:pPr>
          </w:p>
          <w:p w14:paraId="7B7DD429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文菁菁同学作为学校的干部，将文明礼仪渗透于日常，也积极参与年级和班级建设，推荐其为文明之星。</w:t>
            </w:r>
          </w:p>
          <w:p w14:paraId="25412C65">
            <w:pPr>
              <w:rPr>
                <w:rStyle w:val="9"/>
              </w:rPr>
            </w:pPr>
          </w:p>
          <w:p w14:paraId="5050F023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刘尧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13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</w:rPr>
              <w:t>日</w:t>
            </w:r>
          </w:p>
        </w:tc>
      </w:tr>
      <w:tr w14:paraId="6AE2E2A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38DC3E8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0A13F8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（竞赛之星需要学科竞赛教练或指导教师给出相应评语，其星相不需要）。</w:t>
            </w:r>
          </w:p>
          <w:p w14:paraId="750FB466">
            <w:pPr>
              <w:rPr>
                <w:rStyle w:val="9"/>
              </w:rPr>
            </w:pPr>
          </w:p>
          <w:p w14:paraId="7688A576">
            <w:pPr>
              <w:rPr>
                <w:rStyle w:val="9"/>
              </w:rPr>
            </w:pPr>
          </w:p>
          <w:p w14:paraId="73409C2C">
            <w:pPr>
              <w:jc w:val="right"/>
              <w:rPr>
                <w:rStyle w:val="9"/>
              </w:rPr>
            </w:pPr>
          </w:p>
          <w:p w14:paraId="10B42B04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666326D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D1D6B2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0CA5367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926ADD9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BE83008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5876059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5880E1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F90BD4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EBA267C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04D6882A">
      <w:pPr>
        <w:rPr>
          <w:rStyle w:val="9"/>
        </w:rPr>
      </w:pPr>
    </w:p>
    <w:p w14:paraId="35325640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E9F9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05714B"/>
    <w:rsid w:val="000825B4"/>
    <w:rsid w:val="00102212"/>
    <w:rsid w:val="0019531C"/>
    <w:rsid w:val="00253B6C"/>
    <w:rsid w:val="002661A1"/>
    <w:rsid w:val="002D2653"/>
    <w:rsid w:val="004505F8"/>
    <w:rsid w:val="0057032A"/>
    <w:rsid w:val="005E1C15"/>
    <w:rsid w:val="006765BD"/>
    <w:rsid w:val="006F7C9D"/>
    <w:rsid w:val="00807BC4"/>
    <w:rsid w:val="00915079"/>
    <w:rsid w:val="00990684"/>
    <w:rsid w:val="00A92059"/>
    <w:rsid w:val="00C94643"/>
    <w:rsid w:val="01D40B96"/>
    <w:rsid w:val="02AE26FB"/>
    <w:rsid w:val="08AA631B"/>
    <w:rsid w:val="0CEC1D23"/>
    <w:rsid w:val="241D3B31"/>
    <w:rsid w:val="30F00CC2"/>
    <w:rsid w:val="387260AA"/>
    <w:rsid w:val="39F2758E"/>
    <w:rsid w:val="50B72280"/>
    <w:rsid w:val="55D7098A"/>
    <w:rsid w:val="56E93762"/>
    <w:rsid w:val="5BBA7CC7"/>
    <w:rsid w:val="5E8671B4"/>
    <w:rsid w:val="5F983930"/>
    <w:rsid w:val="6348168D"/>
    <w:rsid w:val="6C622402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793</Words>
  <Characters>799</Characters>
  <Lines>6</Lines>
  <Paragraphs>1</Paragraphs>
  <TotalTime>6</TotalTime>
  <ScaleCrop>false</ScaleCrop>
  <LinksUpToDate>false</LinksUpToDate>
  <CharactersWithSpaces>874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2026-04-12T05:57:00Z</dcterms:created>
  <dc:creator>sandy珊珊</dc:creator>
  <cp:lastModifiedBy>zzz</cp:lastModifiedBy>
  <dcterms:modified xsi:type="dcterms:W3CDTF">2026-04-22T01:02:22Z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4A7852347B8A420895930DDAD2FFE783_13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